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8" w:type="dxa"/>
        <w:jc w:val="center"/>
        <w:tblInd w:w="-540" w:type="dxa"/>
        <w:tblLook w:val="04A0" w:firstRow="1" w:lastRow="0" w:firstColumn="1" w:lastColumn="0" w:noHBand="0" w:noVBand="1"/>
      </w:tblPr>
      <w:tblGrid>
        <w:gridCol w:w="222"/>
        <w:gridCol w:w="486"/>
        <w:gridCol w:w="5069"/>
        <w:gridCol w:w="720"/>
        <w:gridCol w:w="756"/>
        <w:gridCol w:w="810"/>
        <w:gridCol w:w="304"/>
        <w:gridCol w:w="506"/>
        <w:gridCol w:w="720"/>
        <w:gridCol w:w="756"/>
        <w:gridCol w:w="347"/>
        <w:gridCol w:w="373"/>
        <w:gridCol w:w="727"/>
        <w:gridCol w:w="227"/>
        <w:gridCol w:w="1231"/>
        <w:gridCol w:w="1615"/>
        <w:gridCol w:w="453"/>
        <w:gridCol w:w="6"/>
      </w:tblGrid>
      <w:tr w:rsidR="0023312C" w:rsidRPr="002446BC" w:rsidTr="00D563F4">
        <w:trPr>
          <w:gridBefore w:val="1"/>
          <w:gridAfter w:val="1"/>
          <w:wBefore w:w="222" w:type="dxa"/>
          <w:wAfter w:w="6" w:type="dxa"/>
          <w:trHeight w:val="330"/>
          <w:jc w:val="center"/>
        </w:trPr>
        <w:tc>
          <w:tcPr>
            <w:tcW w:w="81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2C" w:rsidRPr="005E20CA" w:rsidRDefault="0023312C" w:rsidP="0023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5E2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SỞ GIÁO DỤC VÀ ĐÀO TẠO TP HỒ CHÍ MINH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5E20CA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2446BC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2446BC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2446BC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2446BC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3312C" w:rsidRPr="002446BC" w:rsidTr="00D563F4">
        <w:trPr>
          <w:gridBefore w:val="1"/>
          <w:gridAfter w:val="1"/>
          <w:wBefore w:w="222" w:type="dxa"/>
          <w:wAfter w:w="6" w:type="dxa"/>
          <w:trHeight w:val="330"/>
          <w:jc w:val="center"/>
        </w:trPr>
        <w:tc>
          <w:tcPr>
            <w:tcW w:w="81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12C" w:rsidRPr="005E20CA" w:rsidRDefault="0023312C" w:rsidP="0023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E20C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TRƯỜNG THPT NĂNG KHIẾU TDTT H.BC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5E20CA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2446BC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2446BC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2446BC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2C" w:rsidRPr="002446BC" w:rsidRDefault="0023312C" w:rsidP="00233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87BD6" w:rsidRPr="002446BC" w:rsidTr="00D563F4">
        <w:trPr>
          <w:gridBefore w:val="1"/>
          <w:wBefore w:w="222" w:type="dxa"/>
          <w:trHeight w:val="1380"/>
          <w:jc w:val="center"/>
        </w:trPr>
        <w:tc>
          <w:tcPr>
            <w:tcW w:w="15106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7BD6" w:rsidRPr="002446BC" w:rsidRDefault="00E87BD6" w:rsidP="00E87BD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US"/>
              </w:rPr>
            </w:pPr>
            <w:r w:rsidRPr="0024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US"/>
              </w:rPr>
              <w:t>MA TRẬN ĐỀ KIỂM TRA HKI - NĂM HỌC 2020-2021</w:t>
            </w:r>
          </w:p>
          <w:p w:rsidR="00E87BD6" w:rsidRPr="002446BC" w:rsidRDefault="00E87BD6" w:rsidP="00E95F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US"/>
              </w:rPr>
            </w:pPr>
            <w:r w:rsidRPr="0024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US"/>
              </w:rPr>
              <w:t xml:space="preserve">MÔN </w:t>
            </w:r>
            <w:r w:rsidR="00E95F35" w:rsidRPr="002446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US"/>
              </w:rPr>
              <w:t>HÓA HỌC</w:t>
            </w:r>
            <w:r w:rsidR="00604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lang w:eastAsia="en-US"/>
              </w:rPr>
              <w:t xml:space="preserve"> - KHỐI 10</w:t>
            </w:r>
          </w:p>
        </w:tc>
      </w:tr>
      <w:tr w:rsidR="00833C21" w:rsidRPr="002446BC" w:rsidTr="00D563F4">
        <w:trPr>
          <w:gridAfter w:val="2"/>
          <w:wAfter w:w="459" w:type="dxa"/>
          <w:trHeight w:val="840"/>
          <w:jc w:val="center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STT</w:t>
            </w:r>
          </w:p>
        </w:tc>
        <w:tc>
          <w:tcPr>
            <w:tcW w:w="5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NỘI DUNG KIẾN THỨC</w:t>
            </w:r>
          </w:p>
        </w:tc>
        <w:tc>
          <w:tcPr>
            <w:tcW w:w="601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2446BC" w:rsidP="002446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CÂU HỎI THEO MỨC ĐỘ NHẬN THỨC</w:t>
            </w:r>
            <w:r w:rsidR="00B81EA5"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TỔNG SỐ CÂU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Tổng thời gian</w:t>
            </w:r>
          </w:p>
        </w:tc>
      </w:tr>
      <w:tr w:rsidR="00FC7F57" w:rsidRPr="002446BC" w:rsidTr="00D563F4">
        <w:trPr>
          <w:gridAfter w:val="2"/>
          <w:wAfter w:w="459" w:type="dxa"/>
          <w:trHeight w:val="559"/>
          <w:jc w:val="center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NHẬN BIẾT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THÔNG HIỂU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VẬN DỤNG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VẬN DỤNG CAO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B0D" w:rsidRPr="002446BC" w:rsidTr="00D563F4">
        <w:trPr>
          <w:gridAfter w:val="2"/>
          <w:wAfter w:w="459" w:type="dxa"/>
          <w:trHeight w:val="375"/>
          <w:jc w:val="center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Số ý TL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Thời gian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Số ý TL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Thời gian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Số ý TL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Thời gian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Số ý TL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Thời gian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chTL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B0B0D" w:rsidRPr="002446BC" w:rsidTr="00D563F4">
        <w:trPr>
          <w:gridAfter w:val="2"/>
          <w:wAfter w:w="459" w:type="dxa"/>
          <w:trHeight w:val="833"/>
          <w:jc w:val="center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Xác định hai nguyên tố cùng nhóm thuộc hai chu kì liên tiếp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1.75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AB0B0D" w:rsidRPr="002446BC" w:rsidTr="00D563F4">
        <w:trPr>
          <w:gridAfter w:val="2"/>
          <w:wAfter w:w="459" w:type="dxa"/>
          <w:trHeight w:val="842"/>
          <w:jc w:val="center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575" w:rsidRPr="00AB0B0D" w:rsidRDefault="00EA5575" w:rsidP="00EA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Xác định tên kim loại dựa vào phản ứng với nước hoặc axit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AB0B0D" w:rsidRPr="002446BC" w:rsidTr="00D563F4">
        <w:trPr>
          <w:gridAfter w:val="2"/>
          <w:wAfter w:w="459" w:type="dxa"/>
          <w:trHeight w:val="679"/>
          <w:jc w:val="center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Hình thành liên kết 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</w:t>
            </w:r>
          </w:p>
        </w:tc>
      </w:tr>
      <w:tr w:rsidR="00AB0B0D" w:rsidRPr="002446BC" w:rsidTr="00D563F4">
        <w:trPr>
          <w:gridAfter w:val="2"/>
          <w:wAfter w:w="459" w:type="dxa"/>
          <w:trHeight w:val="679"/>
          <w:jc w:val="center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Xác định số oxi hóa của một nguyên tố trong hợp chất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AB0B0D" w:rsidRPr="002446BC" w:rsidTr="00D563F4">
        <w:trPr>
          <w:gridAfter w:val="2"/>
          <w:wAfter w:w="459" w:type="dxa"/>
          <w:trHeight w:val="679"/>
          <w:jc w:val="center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 toán về hợp chất khí với hidro hoặc oxit cao nhất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2.25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</w:tr>
      <w:tr w:rsidR="00AB0B0D" w:rsidRPr="002446BC" w:rsidTr="00D563F4">
        <w:trPr>
          <w:gridAfter w:val="2"/>
          <w:wAfter w:w="459" w:type="dxa"/>
          <w:trHeight w:val="914"/>
          <w:jc w:val="center"/>
        </w:trPr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EA55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575" w:rsidRPr="00AB0B0D" w:rsidRDefault="00EA5575" w:rsidP="00EA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Cân bằng phản ứng oxi hóa khử bằng phương pháp thăng bằng (e)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11</w:t>
            </w:r>
          </w:p>
        </w:tc>
      </w:tr>
      <w:tr w:rsidR="00AB0B0D" w:rsidRPr="002446BC" w:rsidTr="00D563F4">
        <w:trPr>
          <w:gridAfter w:val="2"/>
          <w:wAfter w:w="459" w:type="dxa"/>
          <w:trHeight w:val="473"/>
          <w:jc w:val="center"/>
        </w:trPr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B81EA5" w:rsidRDefault="00EA5575" w:rsidP="00EA5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Tổng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12.50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12.25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575" w:rsidRPr="00AB0B0D" w:rsidRDefault="00EA5575" w:rsidP="00817A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AB0B0D" w:rsidRPr="002446BC" w:rsidTr="00D563F4">
        <w:trPr>
          <w:gridAfter w:val="2"/>
          <w:wAfter w:w="459" w:type="dxa"/>
          <w:trHeight w:val="356"/>
          <w:jc w:val="center"/>
        </w:trPr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Tỉ lệ 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40.00%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30.00%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20.00%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10.00%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AB0B0D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  <w:r w:rsidR="00B81EA5" w:rsidRPr="00B81E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%</w:t>
            </w:r>
          </w:p>
        </w:tc>
      </w:tr>
      <w:tr w:rsidR="00AB0B0D" w:rsidRPr="002446BC" w:rsidTr="00D563F4">
        <w:trPr>
          <w:gridAfter w:val="2"/>
          <w:wAfter w:w="459" w:type="dxa"/>
          <w:trHeight w:val="437"/>
          <w:jc w:val="center"/>
        </w:trPr>
        <w:tc>
          <w:tcPr>
            <w:tcW w:w="5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B8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Tổng điểm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A5" w:rsidRPr="00B81EA5" w:rsidRDefault="00B81EA5" w:rsidP="0081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B81E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</w:tbl>
    <w:p w:rsidR="00B81EA5" w:rsidRDefault="00B81EA5" w:rsidP="0023312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3396" w:type="dxa"/>
        <w:tblInd w:w="-540" w:type="dxa"/>
        <w:tblLook w:val="04A0" w:firstRow="1" w:lastRow="0" w:firstColumn="1" w:lastColumn="0" w:noHBand="0" w:noVBand="1"/>
      </w:tblPr>
      <w:tblGrid>
        <w:gridCol w:w="13396"/>
      </w:tblGrid>
      <w:tr w:rsidR="00E912D4" w:rsidTr="00D563F4">
        <w:trPr>
          <w:trHeight w:val="330"/>
        </w:trPr>
        <w:tc>
          <w:tcPr>
            <w:tcW w:w="13396" w:type="dxa"/>
            <w:noWrap/>
            <w:vAlign w:val="center"/>
            <w:hideMark/>
          </w:tcPr>
          <w:p w:rsidR="00E912D4" w:rsidRDefault="00E91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lastRenderedPageBreak/>
              <w:t>SỞ GIÁO DỤC VÀ ĐÀO TẠO TP HỒ CHÍ MINH</w:t>
            </w:r>
          </w:p>
        </w:tc>
      </w:tr>
      <w:tr w:rsidR="00E912D4" w:rsidTr="00D563F4">
        <w:trPr>
          <w:trHeight w:val="330"/>
        </w:trPr>
        <w:tc>
          <w:tcPr>
            <w:tcW w:w="13396" w:type="dxa"/>
            <w:noWrap/>
            <w:vAlign w:val="center"/>
            <w:hideMark/>
          </w:tcPr>
          <w:p w:rsidR="00E912D4" w:rsidRDefault="00E912D4">
            <w:pPr>
              <w:spacing w:after="0" w:line="240" w:lineRule="auto"/>
              <w:ind w:firstLine="1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TRƯỜNG THPT NĂNG KHIẾU TDTT H.BC</w:t>
            </w:r>
          </w:p>
        </w:tc>
      </w:tr>
    </w:tbl>
    <w:p w:rsidR="00E912D4" w:rsidRDefault="00E912D4" w:rsidP="00E912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n-US"/>
        </w:rPr>
      </w:pPr>
    </w:p>
    <w:p w:rsidR="00E912D4" w:rsidRDefault="00E912D4" w:rsidP="00E912D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n-US"/>
        </w:rPr>
        <w:t>MA TRẬN ĐẶC TẢ ĐỀ KIỂM TRA HKI - NĂM HỌC 2020-2021</w:t>
      </w:r>
    </w:p>
    <w:p w:rsidR="00E912D4" w:rsidRDefault="00040CBF" w:rsidP="00E91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n-US"/>
        </w:rPr>
        <w:t>MÔN HÓA HỌC - KHỐI 10</w:t>
      </w:r>
    </w:p>
    <w:p w:rsidR="00E912D4" w:rsidRDefault="00E912D4" w:rsidP="00E912D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49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719"/>
        <w:gridCol w:w="8252"/>
        <w:gridCol w:w="1418"/>
        <w:gridCol w:w="1276"/>
        <w:gridCol w:w="992"/>
        <w:gridCol w:w="1134"/>
      </w:tblGrid>
      <w:tr w:rsidR="00E912D4" w:rsidTr="00D563F4">
        <w:trPr>
          <w:trHeight w:val="29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 KIẾN THỨC</w:t>
            </w:r>
          </w:p>
        </w:tc>
        <w:tc>
          <w:tcPr>
            <w:tcW w:w="8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Chuẩn kiến thức kĩ năng cần kiểm tra</w:t>
            </w:r>
          </w:p>
        </w:tc>
        <w:tc>
          <w:tcPr>
            <w:tcW w:w="48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Số câu hỏi theo mức độ nhận thức</w:t>
            </w:r>
          </w:p>
        </w:tc>
      </w:tr>
      <w:tr w:rsidR="00E912D4" w:rsidTr="00D563F4">
        <w:trPr>
          <w:trHeight w:val="50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12D4" w:rsidTr="00D563F4">
        <w:trPr>
          <w:trHeight w:val="53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thấp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2D4" w:rsidRDefault="00E912D4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</w:t>
            </w:r>
          </w:p>
        </w:tc>
      </w:tr>
      <w:tr w:rsidR="00293713" w:rsidTr="00D563F4">
        <w:trPr>
          <w:trHeight w:val="24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Xác định hai nguyên tố cùng nhóm thuộc hai chu kì liên tiếp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định đúng biểu thức tính dựa vào dữ liệu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Giải chính xác hệ phương trình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- Xác định đúng </w:t>
            </w:r>
            <w:r w:rsidR="004C6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ên các nguyên tố dựa vào giá trị Z.</w:t>
            </w:r>
          </w:p>
          <w:p w:rsidR="00293713" w:rsidRP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4C6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vị trí (chu kì, nhóm) của các nguyên tố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93713" w:rsidTr="00D563F4">
        <w:trPr>
          <w:trHeight w:val="2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Xác định tên kim loại dựa vào phản ứng với nước hoặc axit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Tính toán được số mol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="004C6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ban đầu</w:t>
            </w:r>
          </w:p>
          <w:p w:rsidR="004C6AE0" w:rsidRDefault="004C6AE0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Tính được số mol các chất trong phản ứng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 xml:space="preserve">- Tìm được </w:t>
            </w:r>
            <w:r w:rsidR="004C6AE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 tử khối kim loại cần tìm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4C6AE0" w:rsidRDefault="004C6AE0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chính xác tên kim loại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Viết được phương trình phản ứng xảy 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4C6AE0" w:rsidRDefault="004C6AE0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6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</w:t>
            </w:r>
          </w:p>
          <w:p w:rsidR="004C6AE0" w:rsidRPr="004C6AE0" w:rsidRDefault="004C6AE0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- Tìm các </w:t>
            </w:r>
            <w:r w:rsidR="008D0C9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số liệu theo yêu cầu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liên quan đến phản ứng nối tiếp.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293713" w:rsidTr="00D563F4">
        <w:trPr>
          <w:trHeight w:val="17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Hình thành liên kết ion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</w:r>
          </w:p>
          <w:p w:rsidR="00293713" w:rsidRDefault="00F55E5A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Viết được quá trình hình thành liên kết 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="00F55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="00F55E5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định đúng quá trình hình thành ion</w:t>
            </w:r>
          </w:p>
          <w:p w:rsidR="00F55E5A" w:rsidRDefault="00F55E5A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Vận dụng:</w:t>
            </w:r>
          </w:p>
          <w:p w:rsidR="00F55E5A" w:rsidRPr="00F55E5A" w:rsidRDefault="00F55E5A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Viết hoàn chỉnh phương trình phân tử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93713" w:rsidTr="00D563F4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Xác định số oxi hóa của một nguyên tố trong hợp chất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- </w:t>
            </w:r>
            <w:r w:rsidR="00A453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định chính xác số oxi hóa của nguyên tố trong hợp chất với oxi, hidro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 xml:space="preserve">- </w:t>
            </w:r>
            <w:r w:rsidR="00A453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định chính xác số oxi hóa của nguyên tố trong hợp chất muối.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93713" w:rsidTr="00D563F4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Bài toán về hợp chất khí với hidro hoặc oxit cao nhất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453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 định đúng CT hợp chất khí với Hidro hoặc oxit cao nhất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CT hợp chất khi đã biết nguyên tố</w:t>
            </w:r>
          </w:p>
          <w:p w:rsidR="009960ED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="009960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Tái hiện đúng công thức tính % nguyên tố trong hợp chất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Tìm được giá trị của M.</w:t>
            </w:r>
          </w:p>
          <w:p w:rsidR="00293713" w:rsidRDefault="00293713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A453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Xác định </w:t>
            </w:r>
            <w:r w:rsidR="009960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đúng tên nguyên tố dựa vào 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0</w:t>
            </w:r>
          </w:p>
        </w:tc>
      </w:tr>
      <w:tr w:rsidR="00293713" w:rsidTr="00D563F4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Default="00293713" w:rsidP="00D56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Cân bằng phản ứng oxi hóa khử bằng phương pháp thăng bằng (e)</w:t>
            </w:r>
          </w:p>
        </w:tc>
        <w:tc>
          <w:tcPr>
            <w:tcW w:w="8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Nhận biết: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Xác định đúng số oxi hóa, chất khử, chất oxi hóa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Thông hiểu:</w:t>
            </w:r>
          </w:p>
          <w:p w:rsidR="009960ED" w:rsidRP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Phương trình loại 1: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Viết đúng quá trình khử, quá trình oxi hóa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Xác định hệ số thích hợp 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dụng: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</w:r>
          </w:p>
          <w:p w:rsidR="009960ED" w:rsidRP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*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Phương trình loại 2 (môi trường):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 w:type="page"/>
              <w:t>- Viết đúng quá trình khử, quá trình oxi hóa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Xác định hệ số thích hợp </w:t>
            </w:r>
          </w:p>
          <w:p w:rsidR="009960ED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C6AE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Vận dụng cao</w:t>
            </w:r>
          </w:p>
          <w:p w:rsidR="00293713" w:rsidRDefault="009960ED" w:rsidP="00D563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- Hoàn thành chính xác phương trình đã cho.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3713" w:rsidRPr="00AB0B0D" w:rsidRDefault="00293713" w:rsidP="00D563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tbl>
      <w:tblPr>
        <w:tblStyle w:val="TableGrid"/>
        <w:tblW w:w="0" w:type="auto"/>
        <w:jc w:val="center"/>
        <w:tblInd w:w="-2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5"/>
        <w:gridCol w:w="3388"/>
        <w:gridCol w:w="3873"/>
      </w:tblGrid>
      <w:tr w:rsidR="0068669B" w:rsidRPr="00BB6459" w:rsidTr="0068669B">
        <w:trPr>
          <w:jc w:val="center"/>
        </w:trPr>
        <w:tc>
          <w:tcPr>
            <w:tcW w:w="3845" w:type="dxa"/>
          </w:tcPr>
          <w:p w:rsidR="0068669B" w:rsidRDefault="0068669B" w:rsidP="00B67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8669B" w:rsidRPr="00BB6459" w:rsidRDefault="0068669B" w:rsidP="00B67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Duyệt của Ban Giám hiệu</w:t>
            </w:r>
          </w:p>
        </w:tc>
        <w:tc>
          <w:tcPr>
            <w:tcW w:w="3388" w:type="dxa"/>
          </w:tcPr>
          <w:p w:rsidR="0068669B" w:rsidRPr="00BB6459" w:rsidRDefault="0068669B" w:rsidP="00B67B6A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873" w:type="dxa"/>
          </w:tcPr>
          <w:p w:rsidR="0068669B" w:rsidRPr="00BB6459" w:rsidRDefault="0068669B" w:rsidP="00B67B6A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</w:tr>
      <w:tr w:rsidR="0068669B" w:rsidRPr="006D6701" w:rsidTr="0068669B">
        <w:trPr>
          <w:jc w:val="center"/>
        </w:trPr>
        <w:tc>
          <w:tcPr>
            <w:tcW w:w="3845" w:type="dxa"/>
          </w:tcPr>
          <w:p w:rsidR="0068669B" w:rsidRPr="00BB6459" w:rsidRDefault="0068669B" w:rsidP="00B67B6A">
            <w:pPr>
              <w:tabs>
                <w:tab w:val="left" w:pos="1985"/>
                <w:tab w:val="left" w:pos="226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Hiệu phó chuyên môn</w:t>
            </w:r>
          </w:p>
          <w:p w:rsidR="0068669B" w:rsidRPr="00BB6459" w:rsidRDefault="0068669B" w:rsidP="00B67B6A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8669B" w:rsidRDefault="006D6701" w:rsidP="00B67B6A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(đã ký)</w:t>
            </w:r>
          </w:p>
          <w:p w:rsidR="0068669B" w:rsidRDefault="0068669B" w:rsidP="00B67B6A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8669B" w:rsidRPr="00BB6459" w:rsidRDefault="0068669B" w:rsidP="00B67B6A">
            <w:pPr>
              <w:pStyle w:val="ListParagraph"/>
              <w:tabs>
                <w:tab w:val="left" w:pos="2562"/>
                <w:tab w:val="left" w:pos="6120"/>
                <w:tab w:val="left" w:pos="765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:rsidR="0068669B" w:rsidRPr="00BB6459" w:rsidRDefault="0068669B" w:rsidP="00B67B6A">
            <w:pPr>
              <w:tabs>
                <w:tab w:val="left" w:pos="2562"/>
                <w:tab w:val="left" w:pos="6120"/>
                <w:tab w:val="left" w:pos="76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BB645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Trần Thị Huyền Trang</w:t>
            </w:r>
          </w:p>
        </w:tc>
        <w:tc>
          <w:tcPr>
            <w:tcW w:w="3388" w:type="dxa"/>
          </w:tcPr>
          <w:p w:rsidR="0068669B" w:rsidRPr="00BB6459" w:rsidRDefault="0068669B" w:rsidP="00B67B6A">
            <w:pP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3873" w:type="dxa"/>
          </w:tcPr>
          <w:p w:rsidR="0068669B" w:rsidRPr="00BB6459" w:rsidRDefault="0068669B" w:rsidP="00B67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BB645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</w:t>
            </w:r>
            <w:r w:rsidRPr="00BB6459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ổ trưởng chuyên môn</w:t>
            </w:r>
          </w:p>
          <w:p w:rsidR="0068669B" w:rsidRPr="00BB6459" w:rsidRDefault="0068669B" w:rsidP="00B67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8669B" w:rsidRDefault="006D6701" w:rsidP="00B67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(đã ký)</w:t>
            </w:r>
            <w:bookmarkStart w:id="0" w:name="_GoBack"/>
            <w:bookmarkEnd w:id="0"/>
          </w:p>
          <w:p w:rsidR="0068669B" w:rsidRDefault="0068669B" w:rsidP="00B67B6A">
            <w:pPr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</w:p>
          <w:p w:rsidR="0068669B" w:rsidRDefault="0068669B" w:rsidP="00B67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8669B" w:rsidRPr="00BB6459" w:rsidRDefault="0068669B" w:rsidP="00B67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</w:p>
          <w:p w:rsidR="0068669B" w:rsidRPr="00BB6459" w:rsidRDefault="0068669B" w:rsidP="00B67B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Đặng Lê Họa My</w:t>
            </w:r>
          </w:p>
        </w:tc>
      </w:tr>
    </w:tbl>
    <w:p w:rsidR="0068669B" w:rsidRPr="00BB6459" w:rsidRDefault="0068669B" w:rsidP="006866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B6459">
        <w:rPr>
          <w:rFonts w:ascii="Times New Roman" w:hAnsi="Times New Roman" w:cs="Times New Roman"/>
          <w:i/>
          <w:sz w:val="24"/>
          <w:szCs w:val="24"/>
          <w:lang w:val="pt-BR"/>
        </w:rPr>
        <w:t>Nơi nhận:</w:t>
      </w:r>
    </w:p>
    <w:p w:rsidR="0068669B" w:rsidRPr="00BB6459" w:rsidRDefault="0068669B" w:rsidP="006866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B6459">
        <w:rPr>
          <w:rFonts w:ascii="Times New Roman" w:hAnsi="Times New Roman" w:cs="Times New Roman"/>
          <w:i/>
          <w:sz w:val="24"/>
          <w:szCs w:val="24"/>
          <w:lang w:val="pt-BR"/>
        </w:rPr>
        <w:t>+ BGH;</w:t>
      </w:r>
    </w:p>
    <w:p w:rsidR="0068669B" w:rsidRPr="00BB6459" w:rsidRDefault="0068669B" w:rsidP="0068669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BB6459">
        <w:rPr>
          <w:rFonts w:ascii="Times New Roman" w:hAnsi="Times New Roman" w:cs="Times New Roman"/>
          <w:i/>
          <w:sz w:val="24"/>
          <w:szCs w:val="24"/>
          <w:lang w:val="pt-BR"/>
        </w:rPr>
        <w:t>+ GV trong tổ;</w:t>
      </w:r>
    </w:p>
    <w:p w:rsidR="0041361A" w:rsidRPr="002446BC" w:rsidRDefault="0068669B" w:rsidP="00D563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459">
        <w:rPr>
          <w:rFonts w:ascii="Times New Roman" w:hAnsi="Times New Roman" w:cs="Times New Roman"/>
          <w:i/>
          <w:sz w:val="24"/>
          <w:szCs w:val="24"/>
          <w:lang w:val="pt-BR"/>
        </w:rPr>
        <w:t>+ Lưu hồ sơ CM.</w:t>
      </w:r>
    </w:p>
    <w:sectPr w:rsidR="0041361A" w:rsidRPr="002446BC" w:rsidSect="00D563F4">
      <w:pgSz w:w="16839" w:h="11907" w:orient="landscape" w:code="9"/>
      <w:pgMar w:top="709" w:right="993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C1"/>
    <w:rsid w:val="00014035"/>
    <w:rsid w:val="00037C11"/>
    <w:rsid w:val="00040CBF"/>
    <w:rsid w:val="000C295A"/>
    <w:rsid w:val="000E1CF2"/>
    <w:rsid w:val="00137DA1"/>
    <w:rsid w:val="0014380F"/>
    <w:rsid w:val="00171D52"/>
    <w:rsid w:val="001A1A2C"/>
    <w:rsid w:val="001C7419"/>
    <w:rsid w:val="00213DB7"/>
    <w:rsid w:val="0023312C"/>
    <w:rsid w:val="002446BC"/>
    <w:rsid w:val="00253BB8"/>
    <w:rsid w:val="00293713"/>
    <w:rsid w:val="00321687"/>
    <w:rsid w:val="00357B64"/>
    <w:rsid w:val="00367613"/>
    <w:rsid w:val="003948A3"/>
    <w:rsid w:val="003A03D6"/>
    <w:rsid w:val="003E398A"/>
    <w:rsid w:val="0041361A"/>
    <w:rsid w:val="004C6AE0"/>
    <w:rsid w:val="00531D66"/>
    <w:rsid w:val="00533C90"/>
    <w:rsid w:val="0054046A"/>
    <w:rsid w:val="00547B1E"/>
    <w:rsid w:val="0057733A"/>
    <w:rsid w:val="005E20CA"/>
    <w:rsid w:val="006042AD"/>
    <w:rsid w:val="0068669B"/>
    <w:rsid w:val="006A677F"/>
    <w:rsid w:val="006C5F17"/>
    <w:rsid w:val="006D6701"/>
    <w:rsid w:val="00727182"/>
    <w:rsid w:val="00755829"/>
    <w:rsid w:val="00776444"/>
    <w:rsid w:val="007A3AA9"/>
    <w:rsid w:val="007B4782"/>
    <w:rsid w:val="00817AC7"/>
    <w:rsid w:val="00833C21"/>
    <w:rsid w:val="008D0C9F"/>
    <w:rsid w:val="00941BC1"/>
    <w:rsid w:val="009613E5"/>
    <w:rsid w:val="009723F5"/>
    <w:rsid w:val="009960ED"/>
    <w:rsid w:val="009F1B6B"/>
    <w:rsid w:val="00A45378"/>
    <w:rsid w:val="00AB0B0D"/>
    <w:rsid w:val="00AB2A59"/>
    <w:rsid w:val="00AD33BE"/>
    <w:rsid w:val="00B76371"/>
    <w:rsid w:val="00B81EA5"/>
    <w:rsid w:val="00BE55A9"/>
    <w:rsid w:val="00CD42CD"/>
    <w:rsid w:val="00CD5D04"/>
    <w:rsid w:val="00CE6967"/>
    <w:rsid w:val="00D563F4"/>
    <w:rsid w:val="00DB3965"/>
    <w:rsid w:val="00DD419B"/>
    <w:rsid w:val="00DF5894"/>
    <w:rsid w:val="00E5131B"/>
    <w:rsid w:val="00E719F4"/>
    <w:rsid w:val="00E87BD6"/>
    <w:rsid w:val="00E912D4"/>
    <w:rsid w:val="00E95F35"/>
    <w:rsid w:val="00EA5575"/>
    <w:rsid w:val="00EB0BC9"/>
    <w:rsid w:val="00ED58F9"/>
    <w:rsid w:val="00ED5BAA"/>
    <w:rsid w:val="00F55E5A"/>
    <w:rsid w:val="00F92412"/>
    <w:rsid w:val="00FC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71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68669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71D5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unhideWhenUsed/>
    <w:qFormat/>
    <w:rsid w:val="0068669B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</dc:creator>
  <cp:keywords/>
  <dc:description/>
  <cp:lastModifiedBy>Administrator</cp:lastModifiedBy>
  <cp:revision>15</cp:revision>
  <cp:lastPrinted>2020-12-01T08:23:00Z</cp:lastPrinted>
  <dcterms:created xsi:type="dcterms:W3CDTF">2020-11-29T18:18:00Z</dcterms:created>
  <dcterms:modified xsi:type="dcterms:W3CDTF">2020-12-02T01:54:00Z</dcterms:modified>
</cp:coreProperties>
</file>